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36" w:rsidRPr="00BE270F" w:rsidRDefault="00800CE3" w:rsidP="001D3136">
      <w:pPr>
        <w:jc w:val="center"/>
        <w:rPr>
          <w:rFonts w:ascii="Arial" w:hAnsi="Arial" w:cs="Arial"/>
          <w:b/>
          <w:sz w:val="24"/>
          <w:szCs w:val="24"/>
        </w:rPr>
      </w:pPr>
      <w:r w:rsidRPr="00BE270F">
        <w:rPr>
          <w:rFonts w:ascii="Arial" w:hAnsi="Arial" w:cs="Arial"/>
          <w:b/>
          <w:sz w:val="24"/>
          <w:szCs w:val="24"/>
        </w:rPr>
        <w:t>AMBULATORIO</w:t>
      </w:r>
    </w:p>
    <w:p w:rsidR="00A34F24" w:rsidRPr="00BE270F" w:rsidRDefault="00800CE3" w:rsidP="001D3136">
      <w:pPr>
        <w:jc w:val="center"/>
        <w:rPr>
          <w:rFonts w:ascii="Arial" w:hAnsi="Arial" w:cs="Arial"/>
          <w:b/>
          <w:sz w:val="24"/>
          <w:szCs w:val="24"/>
        </w:rPr>
      </w:pPr>
      <w:r w:rsidRPr="00BE270F">
        <w:rPr>
          <w:rFonts w:ascii="Arial" w:hAnsi="Arial" w:cs="Arial"/>
          <w:b/>
          <w:sz w:val="24"/>
          <w:szCs w:val="24"/>
        </w:rPr>
        <w:t>PER I DISTURBI DEL COMPORTAMENTO ALIMENTARE</w:t>
      </w:r>
    </w:p>
    <w:p w:rsidR="0088040E" w:rsidRPr="00BE270F" w:rsidRDefault="0088040E" w:rsidP="001D3136">
      <w:pPr>
        <w:jc w:val="center"/>
        <w:rPr>
          <w:rFonts w:ascii="Arial" w:hAnsi="Arial" w:cs="Arial"/>
          <w:b/>
          <w:sz w:val="24"/>
          <w:szCs w:val="24"/>
        </w:rPr>
      </w:pPr>
    </w:p>
    <w:p w:rsidR="0088040E" w:rsidRDefault="0088040E">
      <w:pPr>
        <w:rPr>
          <w:rFonts w:ascii="Arial" w:hAnsi="Arial" w:cs="Arial"/>
          <w:sz w:val="24"/>
          <w:szCs w:val="24"/>
        </w:rPr>
      </w:pPr>
      <w:r w:rsidRPr="0088040E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49110997" wp14:editId="2DA9C9E3">
                <wp:simplePos x="0" y="0"/>
                <wp:positionH relativeFrom="margin">
                  <wp:posOffset>32385</wp:posOffset>
                </wp:positionH>
                <wp:positionV relativeFrom="margin">
                  <wp:posOffset>881380</wp:posOffset>
                </wp:positionV>
                <wp:extent cx="1895475" cy="1487805"/>
                <wp:effectExtent l="0" t="0" r="9525" b="0"/>
                <wp:wrapSquare wrapText="bothSides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487805"/>
                          <a:chOff x="-932972" y="-2359773"/>
                          <a:chExt cx="3780708" cy="1941094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-719711" y="-2359773"/>
                            <a:ext cx="3567447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040E" w:rsidRDefault="0088040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-932972" y="-2140437"/>
                            <a:ext cx="3567447" cy="1721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40E" w:rsidRDefault="0088040E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0BD6138B" wp14:editId="2EB86F0D">
                                    <wp:extent cx="1799590" cy="1361538"/>
                                    <wp:effectExtent l="0" t="0" r="0" b="0"/>
                                    <wp:docPr id="4" name="il_fi" descr="http://static.tantasalute.it/625X0/www/tantasalute/it/img/batteri-magrezza-flora-intestinal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static.tantasalute.it/625X0/www/tantasalute/it/img/batteri-magrezza-flora-intestinal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1439" cy="13780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10997" id="Gruppo 1" o:spid="_x0000_s1026" style="position:absolute;margin-left:2.55pt;margin-top:69.4pt;width:149.25pt;height:117.1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-9329,-23597" coordsize="37807,1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">
                <v:rect id="Rettangolo 3" o:spid="_x0000_s1027" style="position:absolute;left:-7197;top:-23597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5b9bd5 [3204]" stroked="f" strokeweight="1pt">
                  <v:textbox>
                    <w:txbxContent>
                      <w:p w:rsidR="0088040E" w:rsidRDefault="0088040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8" type="#_x0000_t202" style="position:absolute;left:-9329;top:-21404;width:35673;height:17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xW8MA&#10;AADaAAAADwAAAGRycy9kb3ducmV2LnhtbESP3WrCQBSE7wu+w3KE3ulGxSrRTZBAQWgpNYreHrIn&#10;P5g9m2a3mr59tyD0cpiZb5htOphW3Kh3jWUFs2kEgriwuuFKwen4OlmDcB5ZY2uZFPyQgzQZPW0x&#10;1vbOB7rlvhIBwi5GBbX3XSylK2oy6Ka2Iw5eaXuDPsi+krrHe4CbVs6j6EUabDgs1NhRVlNxzb+N&#10;gs+31bFtzj7jBeYfl3f3VQ5LVOp5POw2IDwN/j/8aO+1giX8XQk3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xW8MAAADaAAAADwAAAAAAAAAAAAAAAACYAgAAZHJzL2Rv&#10;d25yZXYueG1sUEsFBgAAAAAEAAQA9QAAAIgDAAAAAA==&#10;" filled="f" stroked="f" strokeweight=".5pt">
                  <v:textbox inset=",7.2pt,,0">
                    <w:txbxContent>
                      <w:p w:rsidR="0088040E" w:rsidRDefault="0088040E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0BD6138B" wp14:editId="2EB86F0D">
                              <wp:extent cx="1799590" cy="1361538"/>
                              <wp:effectExtent l="0" t="0" r="0" b="0"/>
                              <wp:docPr id="4" name="il_fi" descr="http://static.tantasalute.it/625X0/www/tantasalute/it/img/batteri-magrezza-flora-intestina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static.tantasalute.it/625X0/www/tantasalute/it/img/batteri-magrezza-flora-intestina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1439" cy="13780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1735D">
        <w:rPr>
          <w:rFonts w:ascii="Arial" w:hAnsi="Arial" w:cs="Arial"/>
          <w:sz w:val="24"/>
          <w:szCs w:val="24"/>
        </w:rPr>
        <w:t xml:space="preserve"> </w:t>
      </w:r>
    </w:p>
    <w:p w:rsidR="0088040E" w:rsidRDefault="0088040E">
      <w:pPr>
        <w:rPr>
          <w:rFonts w:ascii="Arial" w:hAnsi="Arial" w:cs="Arial"/>
          <w:sz w:val="24"/>
          <w:szCs w:val="24"/>
        </w:rPr>
      </w:pPr>
    </w:p>
    <w:p w:rsidR="001D3136" w:rsidRDefault="00017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Dedicato alla prevenzione, alla diagnosi e alla terapia</w:t>
      </w:r>
    </w:p>
    <w:p w:rsidR="00BE270F" w:rsidRDefault="00636187" w:rsidP="00C727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614D9">
        <w:rPr>
          <w:rFonts w:ascii="Arial" w:hAnsi="Arial" w:cs="Arial"/>
          <w:sz w:val="24"/>
          <w:szCs w:val="24"/>
        </w:rPr>
        <w:t>dei</w:t>
      </w:r>
      <w:proofErr w:type="gramEnd"/>
      <w:r w:rsidRPr="00C614D9">
        <w:rPr>
          <w:rFonts w:ascii="Arial" w:hAnsi="Arial" w:cs="Arial"/>
          <w:sz w:val="24"/>
          <w:szCs w:val="24"/>
        </w:rPr>
        <w:t xml:space="preserve"> Disturbi del Comportamento Alimentare (DCA)</w:t>
      </w:r>
      <w:r w:rsidR="00C671BC" w:rsidRPr="00C614D9">
        <w:rPr>
          <w:rFonts w:ascii="Arial" w:hAnsi="Arial" w:cs="Arial"/>
          <w:sz w:val="24"/>
          <w:szCs w:val="24"/>
        </w:rPr>
        <w:t xml:space="preserve"> </w:t>
      </w:r>
    </w:p>
    <w:p w:rsidR="00C72703" w:rsidRDefault="00C671BC" w:rsidP="00C72703">
      <w:p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in età evolutiva (0-18 anni)</w:t>
      </w:r>
      <w:r w:rsidR="00C72703">
        <w:rPr>
          <w:rFonts w:ascii="Arial" w:hAnsi="Arial" w:cs="Arial"/>
          <w:sz w:val="24"/>
          <w:szCs w:val="24"/>
        </w:rPr>
        <w:t>.</w:t>
      </w:r>
    </w:p>
    <w:p w:rsidR="0088040E" w:rsidRDefault="0088040E" w:rsidP="00C72703">
      <w:pPr>
        <w:jc w:val="both"/>
        <w:rPr>
          <w:rFonts w:ascii="Arial" w:hAnsi="Arial" w:cs="Arial"/>
          <w:sz w:val="24"/>
          <w:szCs w:val="24"/>
        </w:rPr>
      </w:pPr>
    </w:p>
    <w:p w:rsidR="00C72703" w:rsidRPr="00C614D9" w:rsidRDefault="00C72703" w:rsidP="00C72703">
      <w:p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L’Ambulatorio offre una prima valutazione e un’opportunità di cura per chi soffre di DCA</w:t>
      </w:r>
      <w:r>
        <w:rPr>
          <w:rFonts w:ascii="Arial" w:hAnsi="Arial" w:cs="Arial"/>
          <w:sz w:val="24"/>
          <w:szCs w:val="24"/>
        </w:rPr>
        <w:t>:</w:t>
      </w:r>
      <w:r w:rsidRPr="00C614D9">
        <w:rPr>
          <w:rFonts w:ascii="Arial" w:hAnsi="Arial" w:cs="Arial"/>
          <w:sz w:val="24"/>
          <w:szCs w:val="24"/>
        </w:rPr>
        <w:t xml:space="preserve">  </w:t>
      </w:r>
    </w:p>
    <w:p w:rsidR="00800CE3" w:rsidRPr="00C614D9" w:rsidRDefault="00800CE3" w:rsidP="00BE27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Anoressia Nervosa, Bulimia Nervosa, il Disturbo da alimentazione Incontrollata e Altri Disturbi Non Altrimenti specificati</w:t>
      </w:r>
      <w:r w:rsidR="00CC2E10" w:rsidRPr="00C614D9">
        <w:rPr>
          <w:rFonts w:ascii="Arial" w:hAnsi="Arial" w:cs="Arial"/>
          <w:sz w:val="24"/>
          <w:szCs w:val="24"/>
        </w:rPr>
        <w:t>.</w:t>
      </w:r>
    </w:p>
    <w:p w:rsidR="00800CE3" w:rsidRPr="00C614D9" w:rsidRDefault="00800CE3">
      <w:pPr>
        <w:rPr>
          <w:rFonts w:ascii="Arial" w:hAnsi="Arial" w:cs="Arial"/>
          <w:b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Segni dell’</w:t>
      </w:r>
      <w:r w:rsidRPr="00C614D9">
        <w:rPr>
          <w:rFonts w:ascii="Arial" w:hAnsi="Arial" w:cs="Arial"/>
          <w:b/>
          <w:sz w:val="24"/>
          <w:szCs w:val="24"/>
        </w:rPr>
        <w:t>Anoressia</w:t>
      </w:r>
    </w:p>
    <w:p w:rsidR="00800CE3" w:rsidRPr="00C614D9" w:rsidRDefault="00800CE3" w:rsidP="00800CE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Rifiuto di mantenere un peso corporeo adeguato rispetto all’età e alla statura</w:t>
      </w:r>
    </w:p>
    <w:p w:rsidR="00800CE3" w:rsidRPr="00C614D9" w:rsidRDefault="00800CE3" w:rsidP="00800CE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 xml:space="preserve">Intensa </w:t>
      </w:r>
      <w:r w:rsidR="00636187" w:rsidRPr="00C614D9">
        <w:rPr>
          <w:rFonts w:ascii="Arial" w:hAnsi="Arial" w:cs="Arial"/>
          <w:sz w:val="24"/>
          <w:szCs w:val="24"/>
        </w:rPr>
        <w:t>paura di acquistare peso o diventare grassi, anche quando si è sottopeso</w:t>
      </w:r>
    </w:p>
    <w:p w:rsidR="00636187" w:rsidRPr="00C614D9" w:rsidRDefault="00636187" w:rsidP="00800CE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 xml:space="preserve">Eccessiva influenza del peso e della forma del corpo sulla propria autostima </w:t>
      </w:r>
    </w:p>
    <w:p w:rsidR="00636187" w:rsidRPr="00C614D9" w:rsidRDefault="00636187" w:rsidP="00636187">
      <w:pPr>
        <w:ind w:left="360"/>
        <w:rPr>
          <w:rFonts w:ascii="Arial" w:hAnsi="Arial" w:cs="Arial"/>
          <w:b/>
          <w:sz w:val="24"/>
          <w:szCs w:val="24"/>
        </w:rPr>
      </w:pPr>
      <w:r w:rsidRPr="00C614D9">
        <w:rPr>
          <w:rFonts w:ascii="Arial" w:hAnsi="Arial" w:cs="Arial"/>
          <w:b/>
          <w:sz w:val="24"/>
          <w:szCs w:val="24"/>
        </w:rPr>
        <w:t xml:space="preserve">           Bulimia</w:t>
      </w:r>
    </w:p>
    <w:p w:rsidR="00636187" w:rsidRPr="00C614D9" w:rsidRDefault="00636187" w:rsidP="00636187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 xml:space="preserve">Ricorrenti abbuffate caratterizzate da </w:t>
      </w:r>
    </w:p>
    <w:p w:rsidR="00636187" w:rsidRPr="00C614D9" w:rsidRDefault="00636187" w:rsidP="00636187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C614D9">
        <w:rPr>
          <w:rFonts w:ascii="Arial" w:hAnsi="Arial" w:cs="Arial"/>
          <w:sz w:val="24"/>
          <w:szCs w:val="24"/>
        </w:rPr>
        <w:t>mangiare</w:t>
      </w:r>
      <w:proofErr w:type="gramEnd"/>
      <w:r w:rsidRPr="00C614D9">
        <w:rPr>
          <w:rFonts w:ascii="Arial" w:hAnsi="Arial" w:cs="Arial"/>
          <w:sz w:val="24"/>
          <w:szCs w:val="24"/>
        </w:rPr>
        <w:t xml:space="preserve"> in un breve periodo di tempo una quantità di cibo maggiore rispetto a quello che </w:t>
      </w:r>
    </w:p>
    <w:p w:rsidR="00636187" w:rsidRPr="00C614D9" w:rsidRDefault="00636187" w:rsidP="00636187">
      <w:pPr>
        <w:pStyle w:val="Paragrafoelenco"/>
        <w:ind w:left="1080"/>
        <w:rPr>
          <w:rFonts w:ascii="Arial" w:hAnsi="Arial" w:cs="Arial"/>
          <w:sz w:val="24"/>
          <w:szCs w:val="24"/>
        </w:rPr>
      </w:pPr>
      <w:proofErr w:type="gramStart"/>
      <w:r w:rsidRPr="00C614D9">
        <w:rPr>
          <w:rFonts w:ascii="Arial" w:hAnsi="Arial" w:cs="Arial"/>
          <w:sz w:val="24"/>
          <w:szCs w:val="24"/>
        </w:rPr>
        <w:t>normalmente</w:t>
      </w:r>
      <w:proofErr w:type="gramEnd"/>
      <w:r w:rsidRPr="00C614D9">
        <w:rPr>
          <w:rFonts w:ascii="Arial" w:hAnsi="Arial" w:cs="Arial"/>
          <w:sz w:val="24"/>
          <w:szCs w:val="24"/>
        </w:rPr>
        <w:t xml:space="preserve"> la gente mangerebbe</w:t>
      </w:r>
    </w:p>
    <w:p w:rsidR="00636187" w:rsidRPr="00C614D9" w:rsidRDefault="00636187" w:rsidP="00636187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C614D9">
        <w:rPr>
          <w:rFonts w:ascii="Arial" w:hAnsi="Arial" w:cs="Arial"/>
          <w:sz w:val="24"/>
          <w:szCs w:val="24"/>
        </w:rPr>
        <w:t>sensazione</w:t>
      </w:r>
      <w:proofErr w:type="gramEnd"/>
      <w:r w:rsidRPr="00C614D9">
        <w:rPr>
          <w:rFonts w:ascii="Arial" w:hAnsi="Arial" w:cs="Arial"/>
          <w:sz w:val="24"/>
          <w:szCs w:val="24"/>
        </w:rPr>
        <w:t xml:space="preserve"> di non riuscire a smettere di mangiare o a controllare cosa e quanto si sta mangiando</w:t>
      </w:r>
    </w:p>
    <w:p w:rsidR="00636187" w:rsidRPr="00C614D9" w:rsidRDefault="00636187" w:rsidP="00636187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Ricorrenti e inappropriate condotte compensatorie per prevenire l’aumento di peso (vomito autoindotto, uso di lassativi, diuretici…)</w:t>
      </w:r>
    </w:p>
    <w:p w:rsidR="00636187" w:rsidRPr="00C614D9" w:rsidRDefault="00636187" w:rsidP="00636187">
      <w:pPr>
        <w:pStyle w:val="Paragrafoelenco"/>
        <w:rPr>
          <w:rFonts w:ascii="Arial" w:hAnsi="Arial" w:cs="Arial"/>
          <w:sz w:val="24"/>
          <w:szCs w:val="24"/>
        </w:rPr>
      </w:pPr>
    </w:p>
    <w:p w:rsidR="00636187" w:rsidRPr="00C614D9" w:rsidRDefault="00636187" w:rsidP="00636187">
      <w:pPr>
        <w:pStyle w:val="Paragrafoelenco"/>
        <w:rPr>
          <w:rFonts w:ascii="Arial" w:hAnsi="Arial" w:cs="Arial"/>
          <w:b/>
          <w:sz w:val="24"/>
          <w:szCs w:val="24"/>
        </w:rPr>
      </w:pPr>
      <w:r w:rsidRPr="00C614D9">
        <w:rPr>
          <w:rFonts w:ascii="Arial" w:hAnsi="Arial" w:cs="Arial"/>
          <w:b/>
          <w:sz w:val="24"/>
          <w:szCs w:val="24"/>
        </w:rPr>
        <w:t>Disturbo da alimentazione Incontrollata</w:t>
      </w:r>
    </w:p>
    <w:p w:rsidR="00636187" w:rsidRPr="00C614D9" w:rsidRDefault="00636187" w:rsidP="00636187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636187" w:rsidRPr="00C614D9" w:rsidRDefault="00636187" w:rsidP="00636187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Mangiare molto più rapidamente del normale</w:t>
      </w:r>
    </w:p>
    <w:p w:rsidR="00636187" w:rsidRPr="00C614D9" w:rsidRDefault="00636187" w:rsidP="00636187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Mangiare sino a sentirsi spiacevolmente pieni</w:t>
      </w:r>
    </w:p>
    <w:p w:rsidR="00636187" w:rsidRPr="00C614D9" w:rsidRDefault="00636187" w:rsidP="00636187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Mangiare grandi quantitativi di cibo anche se non ci si sente affamati</w:t>
      </w:r>
    </w:p>
    <w:p w:rsidR="00636187" w:rsidRPr="00C614D9" w:rsidRDefault="00636187" w:rsidP="00636187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Mangiare da soli a causa dell’imbarazzo per quanto si sta mangiando</w:t>
      </w:r>
    </w:p>
    <w:p w:rsidR="00636187" w:rsidRPr="00C614D9" w:rsidRDefault="00636187" w:rsidP="00636187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Sentirsi in colpa dopo le abbuffate</w:t>
      </w:r>
    </w:p>
    <w:p w:rsidR="00636187" w:rsidRDefault="00636187" w:rsidP="00636187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Sviluppo di una condizione di obesità</w:t>
      </w:r>
    </w:p>
    <w:p w:rsidR="00C3177C" w:rsidRPr="00C614D9" w:rsidRDefault="00C3177C" w:rsidP="00C3177C">
      <w:pPr>
        <w:pStyle w:val="Paragrafoelenco"/>
        <w:ind w:left="765"/>
        <w:rPr>
          <w:rFonts w:ascii="Arial" w:hAnsi="Arial" w:cs="Arial"/>
          <w:sz w:val="24"/>
          <w:szCs w:val="24"/>
        </w:rPr>
      </w:pPr>
    </w:p>
    <w:p w:rsidR="000D4D49" w:rsidRDefault="000D4D49" w:rsidP="000D4D49">
      <w:p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 xml:space="preserve">Il modello di cura prevede un approccio </w:t>
      </w:r>
      <w:proofErr w:type="spellStart"/>
      <w:r w:rsidRPr="00C614D9">
        <w:rPr>
          <w:rFonts w:ascii="Arial" w:hAnsi="Arial" w:cs="Arial"/>
          <w:sz w:val="24"/>
          <w:szCs w:val="24"/>
        </w:rPr>
        <w:t>biopsicosociale</w:t>
      </w:r>
      <w:proofErr w:type="spellEnd"/>
      <w:r w:rsidRPr="00C614D9">
        <w:rPr>
          <w:rFonts w:ascii="Arial" w:hAnsi="Arial" w:cs="Arial"/>
          <w:sz w:val="24"/>
          <w:szCs w:val="24"/>
        </w:rPr>
        <w:t xml:space="preserve"> complesso </w:t>
      </w:r>
      <w:r>
        <w:rPr>
          <w:rFonts w:ascii="Arial" w:hAnsi="Arial" w:cs="Arial"/>
          <w:sz w:val="24"/>
          <w:szCs w:val="24"/>
        </w:rPr>
        <w:t xml:space="preserve">perché </w:t>
      </w:r>
      <w:r w:rsidRPr="00C614D9">
        <w:rPr>
          <w:rFonts w:ascii="Arial" w:hAnsi="Arial" w:cs="Arial"/>
          <w:sz w:val="24"/>
          <w:szCs w:val="24"/>
        </w:rPr>
        <w:t>la malattia presenta aspetti nutrizionali e psicologici.</w:t>
      </w:r>
    </w:p>
    <w:p w:rsidR="00033EE1" w:rsidRDefault="00033EE1" w:rsidP="001D3136">
      <w:pPr>
        <w:rPr>
          <w:rFonts w:ascii="Arial" w:hAnsi="Arial" w:cs="Arial"/>
          <w:sz w:val="24"/>
          <w:szCs w:val="24"/>
        </w:rPr>
      </w:pPr>
    </w:p>
    <w:p w:rsidR="00033EE1" w:rsidRDefault="0001735D" w:rsidP="001D3136">
      <w:pPr>
        <w:rPr>
          <w:rFonts w:ascii="Arial" w:hAnsi="Arial" w:cs="Arial"/>
          <w:sz w:val="24"/>
          <w:szCs w:val="24"/>
        </w:rPr>
      </w:pPr>
      <w:r w:rsidRPr="0001735D">
        <w:rPr>
          <w:rFonts w:ascii="Arial" w:hAnsi="Arial" w:cs="Arial"/>
          <w:noProof/>
          <w:sz w:val="24"/>
          <w:szCs w:val="24"/>
          <w:lang w:eastAsia="it-IT"/>
        </w:rPr>
        <w:lastRenderedPageBreak/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97A797D" wp14:editId="5A938441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3566160" cy="1790700"/>
                <wp:effectExtent l="0" t="0" r="0" b="0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90700"/>
                          <a:chOff x="0" y="0"/>
                          <a:chExt cx="3567448" cy="1974453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735D" w:rsidRDefault="0001735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0" y="252695"/>
                            <a:ext cx="3567448" cy="1721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ACD" w:rsidRDefault="00523ACD" w:rsidP="00523ACD">
                              <w:pPr>
                                <w:pStyle w:val="Paragrafoelenco"/>
                                <w:spacing w:line="36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614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L’Ambulatorio prevede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anche </w:t>
                              </w:r>
                              <w:r w:rsidRPr="00C614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uno spazio dedicato ai più piccoli, bambini di età inferiore ai 10 anni che presen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tano gravi difficoltà nell’alimentazione: rifiuto intenso e persistente del cibo o vomito ricorrente</w:t>
                              </w:r>
                              <w:r w:rsidR="00BE270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che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si associano a difficoltà di accrescimento</w:t>
                              </w:r>
                            </w:p>
                            <w:p w:rsidR="00523ACD" w:rsidRDefault="00523ACD" w:rsidP="00523ACD">
                              <w:pPr>
                                <w:pStyle w:val="Paragrafoelenco"/>
                                <w:spacing w:line="36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23ACD" w:rsidRDefault="00523ACD" w:rsidP="00523ACD">
                              <w:pPr>
                                <w:pStyle w:val="Paragrafoelenco"/>
                                <w:spacing w:line="36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23ACD" w:rsidRDefault="00523ACD" w:rsidP="00523ACD">
                              <w:pPr>
                                <w:pStyle w:val="Paragrafoelenco"/>
                                <w:spacing w:line="36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23ACD" w:rsidRDefault="00523ACD" w:rsidP="00523ACD">
                              <w:pPr>
                                <w:pStyle w:val="Paragrafoelenco"/>
                                <w:spacing w:line="36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ricorrente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che si associano a difficoltà di accrescimento</w:t>
                              </w:r>
                            </w:p>
                            <w:p w:rsidR="0001735D" w:rsidRDefault="0001735D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A797D" id="Gruppo 198" o:spid="_x0000_s1029" style="position:absolute;margin-left:0;margin-top:.4pt;width:280.8pt;height:141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">
                <v:rect id="Rettangolo 199" o:spid="_x0000_s1030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01735D" w:rsidRDefault="0001735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31" type="#_x0000_t202" style="position:absolute;top:2526;width:35674;height:17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523ACD" w:rsidRDefault="00523ACD" w:rsidP="00523ACD">
                        <w:pPr>
                          <w:pStyle w:val="Paragrafoelenco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614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L’Ambulatorio prevede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anche </w:t>
                        </w:r>
                        <w:r w:rsidRPr="00C614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uno spazio dedicato ai più piccoli, bambini di età inferiore ai 10 anni che presen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tano gravi difficoltà nell’alimentazione: rifiuto intenso e persistente del cibo o vomito ricorrente</w:t>
                        </w:r>
                        <w:r w:rsidR="00BE270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che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si associano a difficoltà di accrescimento</w:t>
                        </w:r>
                      </w:p>
                      <w:p w:rsidR="00523ACD" w:rsidRDefault="00523ACD" w:rsidP="00523ACD">
                        <w:pPr>
                          <w:pStyle w:val="Paragrafoelenco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23ACD" w:rsidRDefault="00523ACD" w:rsidP="00523ACD">
                        <w:pPr>
                          <w:pStyle w:val="Paragrafoelenco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23ACD" w:rsidRDefault="00523ACD" w:rsidP="00523ACD">
                        <w:pPr>
                          <w:pStyle w:val="Paragrafoelenco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23ACD" w:rsidRDefault="00523ACD" w:rsidP="00523ACD">
                        <w:pPr>
                          <w:pStyle w:val="Paragrafoelenco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ricorrente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che si associano a difficoltà di accrescimento</w:t>
                        </w:r>
                      </w:p>
                      <w:p w:rsidR="0001735D" w:rsidRDefault="0001735D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33EE1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50FED29" wp14:editId="1F09EB4E">
            <wp:extent cx="1504950" cy="1400175"/>
            <wp:effectExtent l="0" t="0" r="0" b="9525"/>
            <wp:docPr id="2" name="il_fi" descr="http://www.fitosi.it/pimages/FCKeditorFiles/Image/Inappetenza_-magrezza-eccessiva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tosi.it/pimages/FCKeditorFiles/Image/Inappetenza_-magrezza-eccessiva.jp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47" w:rsidRDefault="00C614D9" w:rsidP="001D3136">
      <w:p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.</w:t>
      </w:r>
    </w:p>
    <w:p w:rsidR="001D3136" w:rsidRDefault="001D3136" w:rsidP="001D313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C2E10" w:rsidRPr="00C614D9" w:rsidRDefault="001D3136" w:rsidP="001D313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2E10" w:rsidRPr="00C614D9">
        <w:rPr>
          <w:rFonts w:ascii="Arial" w:hAnsi="Arial" w:cs="Arial"/>
          <w:sz w:val="24"/>
          <w:szCs w:val="24"/>
        </w:rPr>
        <w:t>restazioni eroga</w:t>
      </w:r>
      <w:r w:rsidR="00C72703">
        <w:rPr>
          <w:rFonts w:ascii="Arial" w:hAnsi="Arial" w:cs="Arial"/>
          <w:sz w:val="24"/>
          <w:szCs w:val="24"/>
        </w:rPr>
        <w:t>te:</w:t>
      </w:r>
    </w:p>
    <w:p w:rsidR="00CC2E10" w:rsidRPr="00C614D9" w:rsidRDefault="00CC2E10" w:rsidP="00CC2E1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Accoglienza</w:t>
      </w:r>
    </w:p>
    <w:p w:rsidR="00CC2E10" w:rsidRPr="00C614D9" w:rsidRDefault="00CC2E10" w:rsidP="00CC2E1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Diagnosi</w:t>
      </w:r>
    </w:p>
    <w:p w:rsidR="00CC2E10" w:rsidRPr="00C614D9" w:rsidRDefault="00CC2E10" w:rsidP="00CC2E1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Prescrizione esami di laboratorio e strumentali</w:t>
      </w:r>
    </w:p>
    <w:p w:rsidR="00CC2E10" w:rsidRPr="00C614D9" w:rsidRDefault="00CC2E10" w:rsidP="00CC2E1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Psicoterapia cognitivo-comportamentale individuale, familiare e di gruppo</w:t>
      </w:r>
    </w:p>
    <w:p w:rsidR="00C72703" w:rsidRDefault="00CC2E10" w:rsidP="00C7270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Gruppi educazionali</w:t>
      </w:r>
      <w:r w:rsidR="00C72703" w:rsidRPr="00C72703">
        <w:rPr>
          <w:rFonts w:ascii="Arial" w:hAnsi="Arial" w:cs="Arial"/>
          <w:sz w:val="24"/>
          <w:szCs w:val="24"/>
        </w:rPr>
        <w:t xml:space="preserve"> </w:t>
      </w:r>
    </w:p>
    <w:p w:rsidR="00C72703" w:rsidRPr="00C614D9" w:rsidRDefault="00C72703" w:rsidP="00C7270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Prescrizioni farmacologiche</w:t>
      </w:r>
    </w:p>
    <w:p w:rsidR="00C72703" w:rsidRPr="00C614D9" w:rsidRDefault="00C72703" w:rsidP="00C7270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 xml:space="preserve">Attività di sensibilizzazione, informazione e prevenzione </w:t>
      </w:r>
    </w:p>
    <w:p w:rsidR="00C72703" w:rsidRPr="00C614D9" w:rsidRDefault="00C72703" w:rsidP="00C7270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Attività di tutoring per psicologi specializzandi in psicoterapia</w:t>
      </w:r>
    </w:p>
    <w:p w:rsidR="00C671BC" w:rsidRPr="00C614D9" w:rsidRDefault="00C671BC" w:rsidP="00C671BC">
      <w:pPr>
        <w:pStyle w:val="Paragrafoelenco"/>
        <w:ind w:left="1125"/>
        <w:jc w:val="both"/>
        <w:rPr>
          <w:rFonts w:ascii="Arial" w:hAnsi="Arial" w:cs="Arial"/>
          <w:sz w:val="24"/>
          <w:szCs w:val="24"/>
        </w:rPr>
      </w:pPr>
    </w:p>
    <w:p w:rsidR="00C671BC" w:rsidRDefault="00BF7FEF" w:rsidP="00BF7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 Ambulatorio opera in collaborazione con tutti i partner della rete coinvolti nella gestione dei DCA.</w:t>
      </w:r>
    </w:p>
    <w:p w:rsidR="00C671BC" w:rsidRPr="00C614D9" w:rsidRDefault="00C671BC" w:rsidP="00C671BC">
      <w:pPr>
        <w:rPr>
          <w:rFonts w:ascii="Arial" w:hAnsi="Arial" w:cs="Arial"/>
          <w:sz w:val="24"/>
          <w:szCs w:val="24"/>
        </w:rPr>
      </w:pPr>
      <w:r w:rsidRPr="00033EE1">
        <w:rPr>
          <w:rFonts w:ascii="Arial" w:hAnsi="Arial" w:cs="Arial"/>
          <w:b/>
          <w:sz w:val="24"/>
          <w:szCs w:val="24"/>
        </w:rPr>
        <w:t>Responsabile</w:t>
      </w:r>
      <w:r w:rsidRPr="00C614D9">
        <w:rPr>
          <w:rFonts w:ascii="Arial" w:hAnsi="Arial" w:cs="Arial"/>
          <w:sz w:val="24"/>
          <w:szCs w:val="24"/>
        </w:rPr>
        <w:t xml:space="preserve"> dell’Ambulatorio</w:t>
      </w:r>
      <w:r w:rsidR="00A40072">
        <w:rPr>
          <w:rFonts w:ascii="Arial" w:hAnsi="Arial" w:cs="Arial"/>
          <w:sz w:val="24"/>
          <w:szCs w:val="24"/>
        </w:rPr>
        <w:t xml:space="preserve"> per i DCA</w:t>
      </w:r>
    </w:p>
    <w:p w:rsidR="00C671BC" w:rsidRPr="00C614D9" w:rsidRDefault="00C671BC" w:rsidP="00C671BC">
      <w:p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 xml:space="preserve">dr.ssa Anna Maria Russo </w:t>
      </w:r>
    </w:p>
    <w:p w:rsidR="00C671BC" w:rsidRPr="00C614D9" w:rsidRDefault="00C671BC" w:rsidP="00BE270F">
      <w:pPr>
        <w:spacing w:line="360" w:lineRule="auto"/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Neuropsichiatra infantile, Specialista in Diabetologia e Malattie del Ricambio, Specialista in Psicoterapia cognitivo-comportamentale. Referente aziendale per i DCA.</w:t>
      </w:r>
    </w:p>
    <w:p w:rsidR="00800CE3" w:rsidRPr="00C614D9" w:rsidRDefault="00800CE3">
      <w:pPr>
        <w:rPr>
          <w:rFonts w:ascii="Arial" w:hAnsi="Arial" w:cs="Arial"/>
          <w:sz w:val="24"/>
          <w:szCs w:val="24"/>
        </w:rPr>
      </w:pPr>
      <w:r w:rsidRPr="00033EE1">
        <w:rPr>
          <w:rFonts w:ascii="Arial" w:hAnsi="Arial" w:cs="Arial"/>
          <w:b/>
          <w:sz w:val="24"/>
          <w:szCs w:val="24"/>
        </w:rPr>
        <w:t>Come prendere appuntamento</w:t>
      </w:r>
      <w:r w:rsidR="00C72703">
        <w:rPr>
          <w:rFonts w:ascii="Arial" w:hAnsi="Arial" w:cs="Arial"/>
          <w:sz w:val="24"/>
          <w:szCs w:val="24"/>
        </w:rPr>
        <w:t>:</w:t>
      </w:r>
    </w:p>
    <w:p w:rsidR="00800CE3" w:rsidRPr="00C614D9" w:rsidRDefault="00C727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800CE3" w:rsidRPr="00C614D9">
        <w:rPr>
          <w:rFonts w:ascii="Arial" w:hAnsi="Arial" w:cs="Arial"/>
          <w:sz w:val="24"/>
          <w:szCs w:val="24"/>
        </w:rPr>
        <w:t>ontattare</w:t>
      </w:r>
      <w:proofErr w:type="gramEnd"/>
      <w:r w:rsidR="00800CE3" w:rsidRPr="00C614D9">
        <w:rPr>
          <w:rFonts w:ascii="Arial" w:hAnsi="Arial" w:cs="Arial"/>
          <w:sz w:val="24"/>
          <w:szCs w:val="24"/>
        </w:rPr>
        <w:t xml:space="preserve"> telefonicamente </w:t>
      </w:r>
      <w:r w:rsidR="00C671BC" w:rsidRPr="00C614D9">
        <w:rPr>
          <w:rFonts w:ascii="Arial" w:hAnsi="Arial" w:cs="Arial"/>
          <w:sz w:val="24"/>
          <w:szCs w:val="24"/>
        </w:rPr>
        <w:t>gli operatori</w:t>
      </w:r>
    </w:p>
    <w:p w:rsidR="00800CE3" w:rsidRPr="00C614D9" w:rsidRDefault="00033EE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800CE3" w:rsidRPr="00033EE1">
        <w:rPr>
          <w:rFonts w:ascii="Arial" w:hAnsi="Arial" w:cs="Arial"/>
          <w:sz w:val="24"/>
          <w:szCs w:val="24"/>
        </w:rPr>
        <w:t>al</w:t>
      </w:r>
      <w:proofErr w:type="gramEnd"/>
      <w:r w:rsidR="00800CE3" w:rsidRPr="00033EE1">
        <w:rPr>
          <w:rFonts w:ascii="Arial" w:hAnsi="Arial" w:cs="Arial"/>
          <w:sz w:val="24"/>
          <w:szCs w:val="24"/>
        </w:rPr>
        <w:t xml:space="preserve"> lunedì al venerdì</w:t>
      </w:r>
      <w:r>
        <w:rPr>
          <w:rFonts w:ascii="Arial" w:hAnsi="Arial" w:cs="Arial"/>
          <w:sz w:val="24"/>
          <w:szCs w:val="24"/>
        </w:rPr>
        <w:t xml:space="preserve"> d</w:t>
      </w:r>
      <w:r w:rsidR="00800CE3" w:rsidRPr="00C614D9">
        <w:rPr>
          <w:rFonts w:ascii="Arial" w:hAnsi="Arial" w:cs="Arial"/>
          <w:sz w:val="24"/>
          <w:szCs w:val="24"/>
        </w:rPr>
        <w:t>alle ore 8.00 alle ore 14.00</w:t>
      </w:r>
    </w:p>
    <w:p w:rsidR="00800CE3" w:rsidRPr="00BE270F" w:rsidRDefault="00800CE3">
      <w:pPr>
        <w:rPr>
          <w:rFonts w:ascii="Arial" w:hAnsi="Arial" w:cs="Arial"/>
          <w:b/>
          <w:color w:val="0070C0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Ai seguenti numeri di telefono:</w:t>
      </w:r>
      <w:r w:rsidR="00033EE1">
        <w:rPr>
          <w:rFonts w:ascii="Arial" w:hAnsi="Arial" w:cs="Arial"/>
          <w:sz w:val="24"/>
          <w:szCs w:val="24"/>
        </w:rPr>
        <w:t xml:space="preserve"> </w:t>
      </w:r>
      <w:r w:rsidRPr="00BE270F">
        <w:rPr>
          <w:rFonts w:ascii="Arial" w:hAnsi="Arial" w:cs="Arial"/>
          <w:b/>
          <w:color w:val="0070C0"/>
          <w:sz w:val="24"/>
          <w:szCs w:val="24"/>
        </w:rPr>
        <w:t>0935 – 520221</w:t>
      </w:r>
      <w:r w:rsidR="00033EE1" w:rsidRPr="00BE270F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Pr="00BE270F">
        <w:rPr>
          <w:rFonts w:ascii="Arial" w:hAnsi="Arial" w:cs="Arial"/>
          <w:b/>
          <w:color w:val="0070C0"/>
          <w:sz w:val="24"/>
          <w:szCs w:val="24"/>
        </w:rPr>
        <w:t>331</w:t>
      </w:r>
      <w:r w:rsidR="00B1184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bookmarkStart w:id="0" w:name="_GoBack"/>
      <w:bookmarkEnd w:id="0"/>
      <w:r w:rsidRPr="00BE270F">
        <w:rPr>
          <w:rFonts w:ascii="Arial" w:hAnsi="Arial" w:cs="Arial"/>
          <w:b/>
          <w:color w:val="0070C0"/>
          <w:sz w:val="24"/>
          <w:szCs w:val="24"/>
        </w:rPr>
        <w:t>4036850</w:t>
      </w:r>
    </w:p>
    <w:p w:rsidR="000D03A5" w:rsidRPr="00BE270F" w:rsidRDefault="00C671BC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0D03A5">
        <w:rPr>
          <w:rFonts w:ascii="Arial" w:hAnsi="Arial" w:cs="Arial"/>
          <w:sz w:val="24"/>
          <w:szCs w:val="24"/>
          <w:lang w:val="en-US"/>
        </w:rPr>
        <w:t>e-</w:t>
      </w:r>
      <w:proofErr w:type="gramStart"/>
      <w:r w:rsidRPr="000D03A5">
        <w:rPr>
          <w:rFonts w:ascii="Arial" w:hAnsi="Arial" w:cs="Arial"/>
          <w:sz w:val="24"/>
          <w:szCs w:val="24"/>
          <w:lang w:val="en-US"/>
        </w:rPr>
        <w:t xml:space="preserve">mail </w:t>
      </w:r>
      <w:r w:rsidR="000D03A5" w:rsidRPr="000D03A5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0D03A5" w:rsidRPr="000D03A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0D03A5" w:rsidRPr="00BE270F">
          <w:rPr>
            <w:rStyle w:val="Collegamentoipertestuale"/>
            <w:rFonts w:ascii="Arial" w:hAnsi="Arial" w:cs="Arial"/>
            <w:b/>
            <w:sz w:val="24"/>
            <w:szCs w:val="24"/>
            <w:u w:val="none"/>
            <w:lang w:val="en-US"/>
          </w:rPr>
          <w:t>annamaria.russo@asp.enna</w:t>
        </w:r>
      </w:hyperlink>
      <w:r w:rsidR="000D03A5" w:rsidRPr="00BE270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it</w:t>
      </w:r>
    </w:p>
    <w:p w:rsidR="00CC2E10" w:rsidRPr="00C614D9" w:rsidRDefault="00CC2E10">
      <w:pPr>
        <w:rPr>
          <w:rFonts w:ascii="Arial" w:hAnsi="Arial" w:cs="Arial"/>
          <w:sz w:val="24"/>
          <w:szCs w:val="24"/>
        </w:rPr>
      </w:pPr>
      <w:r w:rsidRPr="00C614D9">
        <w:rPr>
          <w:rFonts w:ascii="Arial" w:hAnsi="Arial" w:cs="Arial"/>
          <w:sz w:val="24"/>
          <w:szCs w:val="24"/>
        </w:rPr>
        <w:t>L’Ambulatorio ha sede in via Messina (Enna Alta- ex LIP)</w:t>
      </w:r>
    </w:p>
    <w:p w:rsidR="00800CE3" w:rsidRPr="00033EE1" w:rsidRDefault="00800CE3">
      <w:pPr>
        <w:rPr>
          <w:rFonts w:ascii="Arial" w:hAnsi="Arial" w:cs="Arial"/>
          <w:b/>
          <w:sz w:val="24"/>
          <w:szCs w:val="24"/>
        </w:rPr>
      </w:pPr>
      <w:r w:rsidRPr="00033EE1">
        <w:rPr>
          <w:rFonts w:ascii="Arial" w:hAnsi="Arial" w:cs="Arial"/>
          <w:b/>
          <w:sz w:val="24"/>
          <w:szCs w:val="24"/>
        </w:rPr>
        <w:t>Non occorre l’impegnativa del medico curante e le visite sono gratuite</w:t>
      </w:r>
    </w:p>
    <w:p w:rsidR="00800CE3" w:rsidRPr="00033EE1" w:rsidRDefault="00800CE3">
      <w:pPr>
        <w:rPr>
          <w:rFonts w:ascii="Arial" w:hAnsi="Arial" w:cs="Arial"/>
          <w:b/>
          <w:sz w:val="24"/>
          <w:szCs w:val="24"/>
        </w:rPr>
      </w:pPr>
    </w:p>
    <w:p w:rsidR="00800CE3" w:rsidRDefault="00800CE3"/>
    <w:p w:rsidR="00800CE3" w:rsidRDefault="00800CE3"/>
    <w:sectPr w:rsidR="00800CE3" w:rsidSect="0030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FC8"/>
    <w:multiLevelType w:val="hybridMultilevel"/>
    <w:tmpl w:val="9222A082"/>
    <w:lvl w:ilvl="0" w:tplc="9F006E8C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BC32024"/>
    <w:multiLevelType w:val="hybridMultilevel"/>
    <w:tmpl w:val="DE2A8214"/>
    <w:lvl w:ilvl="0" w:tplc="E780D7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114591"/>
    <w:multiLevelType w:val="hybridMultilevel"/>
    <w:tmpl w:val="101A39AE"/>
    <w:lvl w:ilvl="0" w:tplc="36DCE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7C33"/>
    <w:multiLevelType w:val="hybridMultilevel"/>
    <w:tmpl w:val="333AA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F0684"/>
    <w:multiLevelType w:val="hybridMultilevel"/>
    <w:tmpl w:val="167CF160"/>
    <w:lvl w:ilvl="0" w:tplc="2EA0FB88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A8C1732"/>
    <w:multiLevelType w:val="hybridMultilevel"/>
    <w:tmpl w:val="D0DE4CC0"/>
    <w:lvl w:ilvl="0" w:tplc="B164F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3"/>
    <w:rsid w:val="0001735D"/>
    <w:rsid w:val="00033EE1"/>
    <w:rsid w:val="000D03A5"/>
    <w:rsid w:val="000D4D49"/>
    <w:rsid w:val="001D3136"/>
    <w:rsid w:val="00216755"/>
    <w:rsid w:val="00303745"/>
    <w:rsid w:val="00417134"/>
    <w:rsid w:val="00433C8F"/>
    <w:rsid w:val="00523ACD"/>
    <w:rsid w:val="00636187"/>
    <w:rsid w:val="006A5947"/>
    <w:rsid w:val="006A7B00"/>
    <w:rsid w:val="00800CE3"/>
    <w:rsid w:val="0083046F"/>
    <w:rsid w:val="0088040E"/>
    <w:rsid w:val="00A34F24"/>
    <w:rsid w:val="00A40072"/>
    <w:rsid w:val="00B11845"/>
    <w:rsid w:val="00BE270F"/>
    <w:rsid w:val="00BF7FEF"/>
    <w:rsid w:val="00C3177C"/>
    <w:rsid w:val="00C614D9"/>
    <w:rsid w:val="00C671BC"/>
    <w:rsid w:val="00C72703"/>
    <w:rsid w:val="00CC2E10"/>
    <w:rsid w:val="00FE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4383-BC47-421C-B386-F8DA8D0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0C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9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0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russo@asp.en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IDPC1336</dc:creator>
  <cp:keywords/>
  <dc:description/>
  <cp:lastModifiedBy>IDPC1336</cp:lastModifiedBy>
  <cp:revision>2</cp:revision>
  <dcterms:created xsi:type="dcterms:W3CDTF">2014-03-12T07:39:00Z</dcterms:created>
  <dcterms:modified xsi:type="dcterms:W3CDTF">2014-03-12T07:39:00Z</dcterms:modified>
</cp:coreProperties>
</file>